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d6d2f6113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cc5406e73424c"/>
      <w:footerReference xmlns:r="http://schemas.openxmlformats.org/officeDocument/2006/relationships" w:type="default" r:id="R81938c05ef7a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cc5406e73424c" /><Relationship Type="http://schemas.openxmlformats.org/officeDocument/2006/relationships/footer" Target="/word/footer1.xml" Id="R81938c05ef7a4d0d" /></Relationships>
</file>