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7ff4cf338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BIBELSELSKAP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BIBELSELSKAP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d7499b59d4270"/>
      <w:footerReference xmlns:r="http://schemas.openxmlformats.org/officeDocument/2006/relationships" w:type="default" r:id="R028188cfe669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BIBELSELSKAP STI   ·   Org.nr 935 570 212   ·   Bernhard Getz' gate 3   ·   0165 OSLO   ·   Tlf. 47 97 64 50   ·   post@bibel.no   ·   www.bibel.no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BIBELSELSKAP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d7499b59d4270" /><Relationship Type="http://schemas.openxmlformats.org/officeDocument/2006/relationships/footer" Target="/word/footer1.xml" Id="R028188cfe6694e95" /></Relationships>
</file>