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6b540041444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BHL AS, org.nr 935 650 798,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56b205236a844170"/>
      <w:footerReference xmlns:r="http://schemas.openxmlformats.org/officeDocument/2006/relationships" w:type="default" r:id="Rf510f8f9920b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205236a844170" /><Relationship Type="http://schemas.openxmlformats.org/officeDocument/2006/relationships/footer" Target="/word/footer1.xml" Id="Rf510f8f9920b41dd" /></Relationships>
</file>