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19c2b25f9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c6ef78d92d90436d"/>
      <w:footerReference xmlns:r="http://schemas.openxmlformats.org/officeDocument/2006/relationships" w:type="default" r:id="R519bbdcba181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f78d92d90436d" /><Relationship Type="http://schemas.openxmlformats.org/officeDocument/2006/relationships/footer" Target="/word/footer1.xml" Id="R519bbdcba1814f16" /></Relationships>
</file>