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d5e8df6e9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6e5dd7a90bdc43b8"/>
      <w:footerReference xmlns:r="http://schemas.openxmlformats.org/officeDocument/2006/relationships" w:type="default" r:id="R7998d8609a9e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dd7a90bdc43b8" /><Relationship Type="http://schemas.openxmlformats.org/officeDocument/2006/relationships/footer" Target="/word/footer1.xml" Id="R7998d8609a9e44cc" /></Relationships>
</file>