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6f16435e7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7606b4fe3dd54d25"/>
      <w:footerReference xmlns:r="http://schemas.openxmlformats.org/officeDocument/2006/relationships" w:type="default" r:id="Rdb8ef2960f9b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6b4fe3dd54d25" /><Relationship Type="http://schemas.openxmlformats.org/officeDocument/2006/relationships/footer" Target="/word/footer1.xml" Id="Rdb8ef2960f9b46f7" /></Relationships>
</file>