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77c536c7348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BLOM &amp; FOSSAN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Strømmen,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908b172d02d4423e"/>
      <w:footerReference xmlns:r="http://schemas.openxmlformats.org/officeDocument/2006/relationships" w:type="default" r:id="R379f9e4411dd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b172d02d4423e" /><Relationship Type="http://schemas.openxmlformats.org/officeDocument/2006/relationships/footer" Target="/word/footer1.xml" Id="R379f9e4411dd4224" /></Relationships>
</file>