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9c10e8e59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0c37b234acdf43c8"/>
      <w:footerReference xmlns:r="http://schemas.openxmlformats.org/officeDocument/2006/relationships" w:type="default" r:id="R79080fd522a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7b234acdf43c8" /><Relationship Type="http://schemas.openxmlformats.org/officeDocument/2006/relationships/footer" Target="/word/footer1.xml" Id="R79080fd522aa4af2" /></Relationships>
</file>