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58a65d2f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BLOM &amp; FOSSAN AS, org.nr 936 072 550,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2578c5dc65cc48d9"/>
      <w:footerReference xmlns:r="http://schemas.openxmlformats.org/officeDocument/2006/relationships" w:type="default" r:id="R93aa5c45bd60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8c5dc65cc48d9" /><Relationship Type="http://schemas.openxmlformats.org/officeDocument/2006/relationships/footer" Target="/word/footer1.xml" Id="R93aa5c45bd604a8d" /></Relationships>
</file>