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b459278ba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2aa91d08f7154eb1"/>
      <w:footerReference xmlns:r="http://schemas.openxmlformats.org/officeDocument/2006/relationships" w:type="default" r:id="R73f4b28b35ae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1d08f7154eb1" /><Relationship Type="http://schemas.openxmlformats.org/officeDocument/2006/relationships/footer" Target="/word/footer1.xml" Id="R73f4b28b35ae4a1a" /></Relationships>
</file>