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6f8c7838248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VIDI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VIDI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7a75801e1c4af4"/>
      <w:footerReference xmlns:r="http://schemas.openxmlformats.org/officeDocument/2006/relationships" w:type="default" r:id="Rd8af9d46196f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a75801e1c4af4" /><Relationship Type="http://schemas.openxmlformats.org/officeDocument/2006/relationships/footer" Target="/word/footer1.xml" Id="Rd8af9d46196f4799" /></Relationships>
</file>