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d1a3155af54e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VIDI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VIDI REVISJON AS</w:t>
      </w:r>
    </w:p>
    <w:sectPr>
      <w:headerReference xmlns:r="http://schemas.openxmlformats.org/officeDocument/2006/relationships" w:type="default" r:id="Rc13fc4aaeabd4e81"/>
      <w:footerReference xmlns:r="http://schemas.openxmlformats.org/officeDocument/2006/relationships" w:type="default" r:id="R988b4bdb64c541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VIDI REVISJON AS   ·   Org.nr 936 106 439   ·   Henrik Ibsens gate 60A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VIDI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3fc4aaeabd4e81" /><Relationship Type="http://schemas.openxmlformats.org/officeDocument/2006/relationships/footer" Target="/word/footer1.xml" Id="R988b4bdb64c541dd" /></Relationships>
</file>