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c3e26849f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3f94f2fc083548da"/>
      <w:footerReference xmlns:r="http://schemas.openxmlformats.org/officeDocument/2006/relationships" w:type="default" r:id="R9652a9cf3bf7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4f2fc083548da" /><Relationship Type="http://schemas.openxmlformats.org/officeDocument/2006/relationships/footer" Target="/word/footer1.xml" Id="R9652a9cf3bf74695" /></Relationships>
</file>