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072bd8af8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 REVISJON AS</w:t>
      </w:r>
    </w:p>
    <w:sectPr>
      <w:headerReference xmlns:r="http://schemas.openxmlformats.org/officeDocument/2006/relationships" w:type="default" r:id="R11481dac803b4396"/>
      <w:footerReference xmlns:r="http://schemas.openxmlformats.org/officeDocument/2006/relationships" w:type="default" r:id="R7d2dd1932a68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REVISJON AS   ·   Org.nr 936 263 968   ·   Arildsvingen 26   ·   0491 OSLO   ·   petter.stolan@psrevisjon.no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81dac803b4396" /><Relationship Type="http://schemas.openxmlformats.org/officeDocument/2006/relationships/footer" Target="/word/footer1.xml" Id="R7d2dd1932a68496b" /></Relationships>
</file>