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dadee9245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80a0bc1bfa954ffc"/>
      <w:footerReference xmlns:r="http://schemas.openxmlformats.org/officeDocument/2006/relationships" w:type="default" r:id="Rd18d4fb16d5d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0bc1bfa954ffc" /><Relationship Type="http://schemas.openxmlformats.org/officeDocument/2006/relationships/footer" Target="/word/footer1.xml" Id="Rd18d4fb16d5d4886" /></Relationships>
</file>