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fd7bc8e6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9f51ae53e4f8d"/>
      <w:footerReference xmlns:r="http://schemas.openxmlformats.org/officeDocument/2006/relationships" w:type="default" r:id="R52ab0f0d884f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f51ae53e4f8d" /><Relationship Type="http://schemas.openxmlformats.org/officeDocument/2006/relationships/footer" Target="/word/footer1.xml" Id="R52ab0f0d884f461d" /></Relationships>
</file>