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8bb06aaf84d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BOREALIS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46266e08cbb748ac"/>
      <w:footerReference xmlns:r="http://schemas.openxmlformats.org/officeDocument/2006/relationships" w:type="default" r:id="R3966e6381c24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66e08cbb748ac" /><Relationship Type="http://schemas.openxmlformats.org/officeDocument/2006/relationships/footer" Target="/word/footer1.xml" Id="R3966e6381c244fa8" /></Relationships>
</file>