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805d970bd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5e12cf5751384e76"/>
      <w:footerReference xmlns:r="http://schemas.openxmlformats.org/officeDocument/2006/relationships" w:type="default" r:id="R37b8e139d7ce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2cf5751384e76" /><Relationship Type="http://schemas.openxmlformats.org/officeDocument/2006/relationships/footer" Target="/word/footer1.xml" Id="R37b8e139d7ce4c13" /></Relationships>
</file>