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994c8c954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c5bbdbc7746ee"/>
      <w:footerReference xmlns:r="http://schemas.openxmlformats.org/officeDocument/2006/relationships" w:type="default" r:id="Rb1c0019ce351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c5bbdbc7746ee" /><Relationship Type="http://schemas.openxmlformats.org/officeDocument/2006/relationships/footer" Target="/word/footer1.xml" Id="Rb1c0019ce3514dd3" /></Relationships>
</file>