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90c9bfd4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65c80f1e94d0c"/>
      <w:footerReference xmlns:r="http://schemas.openxmlformats.org/officeDocument/2006/relationships" w:type="default" r:id="R7d13cc9fac95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65c80f1e94d0c" /><Relationship Type="http://schemas.openxmlformats.org/officeDocument/2006/relationships/footer" Target="/word/footer1.xml" Id="R7d13cc9fac9545d6" /></Relationships>
</file>