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638f6a8b4642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TINDE ØKONOMI LILLEHAMMER AS</w:t>
      </w:r>
    </w:p>
    <w:sectPr>
      <w:headerReference xmlns:r="http://schemas.openxmlformats.org/officeDocument/2006/relationships" w:type="default" r:id="R522a73b415d74d49"/>
      <w:footerReference xmlns:r="http://schemas.openxmlformats.org/officeDocument/2006/relationships" w:type="default" r:id="R12effc2d35a74f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TINDE ØKONOMI LILLEHAMMER AS   ·   Org.nr 936 591 388   ·   Storgata 108A   ·   2615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TINDE ØKONOMI LILLEHAMMER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2a73b415d74d49" /><Relationship Type="http://schemas.openxmlformats.org/officeDocument/2006/relationships/footer" Target="/word/footer1.xml" Id="R12effc2d35a74f1b" /></Relationships>
</file>