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3b54fd1db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981a0a3b1c114014"/>
      <w:footerReference xmlns:r="http://schemas.openxmlformats.org/officeDocument/2006/relationships" w:type="default" r:id="Rd5b4a24daa81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0a3b1c114014" /><Relationship Type="http://schemas.openxmlformats.org/officeDocument/2006/relationships/footer" Target="/word/footer1.xml" Id="Rd5b4a24daa81497f" /></Relationships>
</file>