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b85f5de3242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 GATE 46 AS, org.nr 936 729 967,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ee47ba25d5d3400d"/>
      <w:footerReference xmlns:r="http://schemas.openxmlformats.org/officeDocument/2006/relationships" w:type="default" r:id="R6e0f09d7b7c4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7ba25d5d3400d" /><Relationship Type="http://schemas.openxmlformats.org/officeDocument/2006/relationships/footer" Target="/word/footer1.xml" Id="R6e0f09d7b7c442df" /></Relationships>
</file>