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4b374f3d5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7bb0c4d8fd07430b"/>
      <w:footerReference xmlns:r="http://schemas.openxmlformats.org/officeDocument/2006/relationships" w:type="default" r:id="R25260df398a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0c4d8fd07430b" /><Relationship Type="http://schemas.openxmlformats.org/officeDocument/2006/relationships/footer" Target="/word/footer1.xml" Id="R25260df398a243d7" /></Relationships>
</file>