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9a34f0002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TOLLBODEN RESTAURANT OG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TOLLBODEN RESTAURANT OG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8917c86c1c42fd"/>
      <w:footerReference xmlns:r="http://schemas.openxmlformats.org/officeDocument/2006/relationships" w:type="default" r:id="R5b968d7bdf47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917c86c1c42fd" /><Relationship Type="http://schemas.openxmlformats.org/officeDocument/2006/relationships/footer" Target="/word/footer1.xml" Id="R5b968d7bdf474eb4" /></Relationships>
</file>