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d362e0db414b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TOLLBODEN RESTAURANT OG HOTELL AS.</w:t>
      </w:r>
    </w:p>
    <w:sectPr>
      <w:headerReference xmlns:r="http://schemas.openxmlformats.org/officeDocument/2006/relationships" w:type="default" r:id="R2bb617d6f5f94be5"/>
      <w:footerReference xmlns:r="http://schemas.openxmlformats.org/officeDocument/2006/relationships" w:type="default" r:id="R6f4854395d4145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TOLLBODEN RESTAURANT OG HOTELL AS   ·   Org.nr 936 736 351   ·   Grankollveien 6   ·   0672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TOLLBODEN RESTAURANT OG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b617d6f5f94be5" /><Relationship Type="http://schemas.openxmlformats.org/officeDocument/2006/relationships/footer" Target="/word/footer1.xml" Id="R6f4854395d4145ff" /></Relationships>
</file>