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06f4514b7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TOLLBODEN RESTAURANT OG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701c000c9673442a"/>
      <w:footerReference xmlns:r="http://schemas.openxmlformats.org/officeDocument/2006/relationships" w:type="default" r:id="R729fcc70fe11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c000c9673442a" /><Relationship Type="http://schemas.openxmlformats.org/officeDocument/2006/relationships/footer" Target="/word/footer1.xml" Id="R729fcc70fe114ebb" /></Relationships>
</file>