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4284ee2cae4c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HEMSEDAL RESORT AS</w:t>
      </w:r>
    </w:p>
    <w:sectPr>
      <w:headerReference xmlns:r="http://schemas.openxmlformats.org/officeDocument/2006/relationships" w:type="default" r:id="R194e71d774964c7c"/>
      <w:footerReference xmlns:r="http://schemas.openxmlformats.org/officeDocument/2006/relationships" w:type="default" r:id="Rbe3ae941971545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HEMSEDAL RESORT AS   ·   Org.nr 936 765 688   ·   Jegerveien 11B   ·   0777 OSLO   ·   Tlf. 21 54 77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HEMSEDAL RESORT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4e71d774964c7c" /><Relationship Type="http://schemas.openxmlformats.org/officeDocument/2006/relationships/footer" Target="/word/footer1.xml" Id="Rbe3ae94197154532" /></Relationships>
</file>