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cc3541916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HEMSEDAL RESORT AS, org.nr 936 765 688,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7285b253863f4084"/>
      <w:footerReference xmlns:r="http://schemas.openxmlformats.org/officeDocument/2006/relationships" w:type="default" r:id="Re0a1b84745ce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5b253863f4084" /><Relationship Type="http://schemas.openxmlformats.org/officeDocument/2006/relationships/footer" Target="/word/footer1.xml" Id="Re0a1b84745ce4c5d" /></Relationships>
</file>