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67cf40684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54c43957cf3c4340"/>
      <w:footerReference xmlns:r="http://schemas.openxmlformats.org/officeDocument/2006/relationships" w:type="default" r:id="Rb7a07b7e2f81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43957cf3c4340" /><Relationship Type="http://schemas.openxmlformats.org/officeDocument/2006/relationships/footer" Target="/word/footer1.xml" Id="Rb7a07b7e2f81445d" /></Relationships>
</file>