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02ffc1978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2c055e6bbead43e8"/>
      <w:footerReference xmlns:r="http://schemas.openxmlformats.org/officeDocument/2006/relationships" w:type="default" r:id="R4d12f47ae1e2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55e6bbead43e8" /><Relationship Type="http://schemas.openxmlformats.org/officeDocument/2006/relationships/footer" Target="/word/footer1.xml" Id="R4d12f47ae1e24dce" /></Relationships>
</file>