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f84f6d83b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ANDERSSEN BYGG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f4854b65a99f49c0"/>
      <w:footerReference xmlns:r="http://schemas.openxmlformats.org/officeDocument/2006/relationships" w:type="default" r:id="R94fa3f99b185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54b65a99f49c0" /><Relationship Type="http://schemas.openxmlformats.org/officeDocument/2006/relationships/footer" Target="/word/footer1.xml" Id="R94fa3f99b1854a9e" /></Relationships>
</file>