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881bb77d2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4d8e92a97da54035"/>
      <w:footerReference xmlns:r="http://schemas.openxmlformats.org/officeDocument/2006/relationships" w:type="default" r:id="R88d9e1ab675e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e92a97da54035" /><Relationship Type="http://schemas.openxmlformats.org/officeDocument/2006/relationships/footer" Target="/word/footer1.xml" Id="R88d9e1ab675e4b29" /></Relationships>
</file>