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9ef1b9f3c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0bfe1f24fcca493e"/>
      <w:footerReference xmlns:r="http://schemas.openxmlformats.org/officeDocument/2006/relationships" w:type="default" r:id="R6e39af08473e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e1f24fcca493e" /><Relationship Type="http://schemas.openxmlformats.org/officeDocument/2006/relationships/footer" Target="/word/footer1.xml" Id="R6e39af08473e4b6f" /></Relationships>
</file>