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07ef79fa547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cc30ec6416bd4725"/>
      <w:footerReference xmlns:r="http://schemas.openxmlformats.org/officeDocument/2006/relationships" w:type="default" r:id="R7592f832ca13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0ec6416bd4725" /><Relationship Type="http://schemas.openxmlformats.org/officeDocument/2006/relationships/footer" Target="/word/footer1.xml" Id="R7592f832ca134f79" /></Relationships>
</file>