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2e0bde48b24a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REGNSKAPSTJENESTER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REGNSKAPSTJENESTER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fb2cf0fb064842"/>
      <w:footerReference xmlns:r="http://schemas.openxmlformats.org/officeDocument/2006/relationships" w:type="default" r:id="Rcbeaed013a4c46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REGNSKAPSTJENESTER AS   ·   Org.nr 937 873 751   ·   Industritoppen 7   ·   4848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REGNSKAPSTJENESTER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fb2cf0fb064842" /><Relationship Type="http://schemas.openxmlformats.org/officeDocument/2006/relationships/footer" Target="/word/footer1.xml" Id="Rcbeaed013a4c46bb" /></Relationships>
</file>