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6f0b513c4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MARKER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c7d3b30178984968"/>
      <w:footerReference xmlns:r="http://schemas.openxmlformats.org/officeDocument/2006/relationships" w:type="default" r:id="Rd422a5db2b83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3b30178984968" /><Relationship Type="http://schemas.openxmlformats.org/officeDocument/2006/relationships/footer" Target="/word/footer1.xml" Id="Rd422a5db2b834906" /></Relationships>
</file>