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261cfb07d24f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BERG SPAREBANK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Halden,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 SPAREBANK</w:t>
      </w:r>
    </w:p>
    <w:sectPr>
      <w:headerReference xmlns:r="http://schemas.openxmlformats.org/officeDocument/2006/relationships" w:type="default" r:id="Rbe6b968c1fc945c7"/>
      <w:footerReference xmlns:r="http://schemas.openxmlformats.org/officeDocument/2006/relationships" w:type="default" r:id="R6f06d7c6b3bf41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 SPAREBANK   ·   Org.nr 937 885 288   ·   Storgata 10   ·   1771 HALDEN   ·   Tlf. 69 19 60 00   ·   firmapost@berg-sparebank.no   ·   www.berg-sparebank.no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6b968c1fc945c7" /><Relationship Type="http://schemas.openxmlformats.org/officeDocument/2006/relationships/footer" Target="/word/footer1.xml" Id="R6f06d7c6b3bf4132" /></Relationships>
</file>