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1dbd0e524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d32e99bf3d024414"/>
      <w:footerReference xmlns:r="http://schemas.openxmlformats.org/officeDocument/2006/relationships" w:type="default" r:id="R840c421662b1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e99bf3d024414" /><Relationship Type="http://schemas.openxmlformats.org/officeDocument/2006/relationships/footer" Target="/word/footer1.xml" Id="R840c421662b14f38" /></Relationships>
</file>