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f8fce5baf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24ad4fd7e5b541d3"/>
      <w:footerReference xmlns:r="http://schemas.openxmlformats.org/officeDocument/2006/relationships" w:type="default" r:id="R8e348e7705f2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d4fd7e5b541d3" /><Relationship Type="http://schemas.openxmlformats.org/officeDocument/2006/relationships/footer" Target="/word/footer1.xml" Id="R8e348e7705f24abf" /></Relationships>
</file>