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de919960c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a460b1fbb36e45b5"/>
      <w:footerReference xmlns:r="http://schemas.openxmlformats.org/officeDocument/2006/relationships" w:type="default" r:id="R27bd439f5f80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0b1fbb36e45b5" /><Relationship Type="http://schemas.openxmlformats.org/officeDocument/2006/relationships/footer" Target="/word/footer1.xml" Id="R27bd439f5f80428f" /></Relationships>
</file>