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c22a860b4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c4ca43c0ff344c9c"/>
      <w:footerReference xmlns:r="http://schemas.openxmlformats.org/officeDocument/2006/relationships" w:type="default" r:id="Rf4afeca3ac9e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a43c0ff344c9c" /><Relationship Type="http://schemas.openxmlformats.org/officeDocument/2006/relationships/footer" Target="/word/footer1.xml" Id="Rf4afeca3ac9e46ba" /></Relationships>
</file>