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9945f174241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Sagstua,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Sparebank</w:t>
      </w:r>
    </w:p>
    <w:sectPr>
      <w:headerReference xmlns:r="http://schemas.openxmlformats.org/officeDocument/2006/relationships" w:type="default" r:id="Ref2122d132de4314"/>
      <w:footerReference xmlns:r="http://schemas.openxmlformats.org/officeDocument/2006/relationships" w:type="default" r:id="Ra6fd32915bb2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Sparebank   ·   Org.nr 937 887 043   ·   Sentrumsvegen 22   ·   2120 SAGSTUA   ·   Tlf. 62 97 00 66   ·   post@odal-sparebank.no   ·   www.odal-sparebank.no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122d132de4314" /><Relationship Type="http://schemas.openxmlformats.org/officeDocument/2006/relationships/footer" Target="/word/footer1.xml" Id="Ra6fd32915bb249a9" /></Relationships>
</file>