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c1bcd5df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f9cb56e7d475e"/>
      <w:footerReference xmlns:r="http://schemas.openxmlformats.org/officeDocument/2006/relationships" w:type="default" r:id="Rd2040b5bea12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f9cb56e7d475e" /><Relationship Type="http://schemas.openxmlformats.org/officeDocument/2006/relationships/footer" Target="/word/footer1.xml" Id="Rd2040b5bea124bf9" /></Relationships>
</file>