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edc83df64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LOM OG SKJÅK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ceb08d92605a4d43"/>
      <w:footerReference xmlns:r="http://schemas.openxmlformats.org/officeDocument/2006/relationships" w:type="default" r:id="R1b2a4d19ead0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08d92605a4d43" /><Relationship Type="http://schemas.openxmlformats.org/officeDocument/2006/relationships/footer" Target="/word/footer1.xml" Id="R1b2a4d19ead04267" /></Relationships>
</file>