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23a7716a14f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RINGERIKE HADELAND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RINGERIKE HADELAND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bf759d07cf4d50"/>
      <w:footerReference xmlns:r="http://schemas.openxmlformats.org/officeDocument/2006/relationships" w:type="default" r:id="R039145144c3d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RINGERIKE HADELAND   ·   Org.nr 937 889 275   ·   Søndre torv 6   ·   3510 HØNEFOSS   ·   Tlf. 32 11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RINGERIKE HADELAND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f759d07cf4d50" /><Relationship Type="http://schemas.openxmlformats.org/officeDocument/2006/relationships/footer" Target="/word/footer1.xml" Id="R039145144c3d4d73" /></Relationships>
</file>