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08da9003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RINGERIKE HADELAND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ea6f1ed3ba2a455f"/>
      <w:footerReference xmlns:r="http://schemas.openxmlformats.org/officeDocument/2006/relationships" w:type="default" r:id="R7f680f99d72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f1ed3ba2a455f" /><Relationship Type="http://schemas.openxmlformats.org/officeDocument/2006/relationships/footer" Target="/word/footer1.xml" Id="R7f680f99d72c41d9" /></Relationships>
</file>