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fe395212a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ANDEBU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9b7e7cd8b770421b"/>
      <w:footerReference xmlns:r="http://schemas.openxmlformats.org/officeDocument/2006/relationships" w:type="default" r:id="R3e75bb3609cf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e7cd8b770421b" /><Relationship Type="http://schemas.openxmlformats.org/officeDocument/2006/relationships/footer" Target="/word/footer1.xml" Id="R3e75bb3609cf41a6" /></Relationships>
</file>