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3f0b58200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ANDEBU SPAREBANK, org.nr 937 890 540,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0a5201c136f54ba1"/>
      <w:footerReference xmlns:r="http://schemas.openxmlformats.org/officeDocument/2006/relationships" w:type="default" r:id="Rb992f365aa71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201c136f54ba1" /><Relationship Type="http://schemas.openxmlformats.org/officeDocument/2006/relationships/footer" Target="/word/footer1.xml" Id="Rb992f365aa71425a" /></Relationships>
</file>