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f5794482c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LARVIKBANKEN - DIN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9e797caf90034b12"/>
      <w:footerReference xmlns:r="http://schemas.openxmlformats.org/officeDocument/2006/relationships" w:type="default" r:id="R73bf85cb814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97caf90034b12" /><Relationship Type="http://schemas.openxmlformats.org/officeDocument/2006/relationships/footer" Target="/word/footer1.xml" Id="R73bf85cb814a4420" /></Relationships>
</file>